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27828C1E" w14:textId="3A575363" w:rsidR="00937E4B" w:rsidRDefault="00937E4B">
      <w:pPr>
        <w:rPr>
          <w:b/>
          <w:sz w:val="20"/>
        </w:rPr>
      </w:pPr>
    </w:p>
    <w:p w14:paraId="564614AB" w14:textId="1B0DF445" w:rsidR="00937E4B" w:rsidRDefault="00937E4B">
      <w:pPr>
        <w:rPr>
          <w:b/>
          <w:sz w:val="20"/>
        </w:rPr>
      </w:pPr>
    </w:p>
    <w:p w14:paraId="5993BFAF" w14:textId="1C92154E" w:rsidR="00937E4B" w:rsidRDefault="009C2E36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156AA26">
                <wp:simplePos x="0" y="0"/>
                <wp:positionH relativeFrom="page">
                  <wp:posOffset>653415</wp:posOffset>
                </wp:positionH>
                <wp:positionV relativeFrom="page">
                  <wp:posOffset>953560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44D8A5AB" w:rsidR="009C2E36" w:rsidRPr="00860496" w:rsidRDefault="00BB6A7C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45. </w:t>
                              </w:r>
                              <w:r w:rsidR="005E48A0" w:rsidRPr="00860496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CARRO ARENERO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45pt;margin-top:75.1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44D8A5AB" w:rsidR="009C2E36" w:rsidRPr="00860496" w:rsidRDefault="00BB6A7C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45. </w:t>
                        </w:r>
                        <w:r w:rsidR="005E48A0" w:rsidRPr="00860496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CARRO ARENERO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Default="00937E4B">
      <w:pPr>
        <w:rPr>
          <w:b/>
          <w:sz w:val="20"/>
        </w:rPr>
      </w:pPr>
    </w:p>
    <w:p w14:paraId="2EF0D482" w14:textId="77777777" w:rsidR="00937E4B" w:rsidRDefault="00937E4B">
      <w:pPr>
        <w:rPr>
          <w:b/>
          <w:sz w:val="20"/>
        </w:rPr>
      </w:pPr>
    </w:p>
    <w:p w14:paraId="68155611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3"/>
        <w:gridCol w:w="740"/>
        <w:gridCol w:w="715"/>
        <w:gridCol w:w="1839"/>
        <w:gridCol w:w="1193"/>
        <w:gridCol w:w="1517"/>
        <w:gridCol w:w="3033"/>
      </w:tblGrid>
      <w:tr w:rsidR="00937E4B" w:rsidRPr="00860496" w14:paraId="3D4E6945" w14:textId="77777777" w:rsidTr="00860496">
        <w:trPr>
          <w:trHeight w:val="544"/>
        </w:trPr>
        <w:tc>
          <w:tcPr>
            <w:tcW w:w="676" w:type="pct"/>
          </w:tcPr>
          <w:p w14:paraId="1593B806" w14:textId="77777777" w:rsidR="00937E4B" w:rsidRPr="00860496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1AD82EA8" w:rsidR="00937E4B" w:rsidRPr="00860496" w:rsidRDefault="00860496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60496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696" w:type="pct"/>
            <w:gridSpan w:val="2"/>
          </w:tcPr>
          <w:p w14:paraId="3D43B8D2" w14:textId="77777777" w:rsidR="00937E4B" w:rsidRPr="00860496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80" w:type="pct"/>
          </w:tcPr>
          <w:p w14:paraId="6A1635D1" w14:textId="77777777" w:rsidR="00937E4B" w:rsidRPr="00860496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18759826" w:rsidR="00937E4B" w:rsidRPr="00860496" w:rsidRDefault="00860496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60496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571" w:type="pct"/>
          </w:tcPr>
          <w:p w14:paraId="44DD84BA" w14:textId="77777777" w:rsidR="00937E4B" w:rsidRPr="00860496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860496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26" w:type="pct"/>
          </w:tcPr>
          <w:p w14:paraId="1E061813" w14:textId="4926C03A" w:rsidR="00937E4B" w:rsidRPr="00860496" w:rsidRDefault="00860496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860496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860496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860496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860496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860496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860496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860496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860496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451" w:type="pct"/>
          </w:tcPr>
          <w:p w14:paraId="6AD660DA" w14:textId="77777777" w:rsidR="00937E4B" w:rsidRPr="00860496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860496" w14:paraId="6DC11A7E" w14:textId="77777777" w:rsidTr="00860496">
        <w:trPr>
          <w:trHeight w:val="546"/>
        </w:trPr>
        <w:tc>
          <w:tcPr>
            <w:tcW w:w="676" w:type="pct"/>
          </w:tcPr>
          <w:p w14:paraId="042944AD" w14:textId="6CE46926" w:rsidR="00937E4B" w:rsidRPr="00860496" w:rsidRDefault="00860496" w:rsidP="00860496">
            <w:pPr>
              <w:pStyle w:val="TableParagraph"/>
              <w:spacing w:before="85"/>
              <w:ind w:right="63"/>
              <w:rPr>
                <w:rFonts w:ascii="Arial" w:hAnsi="Arial" w:cs="Arial"/>
                <w:bCs/>
                <w:sz w:val="18"/>
                <w:szCs w:val="18"/>
              </w:rPr>
            </w:pPr>
            <w:r w:rsidRPr="00860496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860496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860496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324" w:type="pct"/>
            <w:gridSpan w:val="6"/>
          </w:tcPr>
          <w:p w14:paraId="3E3C54B3" w14:textId="77777777" w:rsidR="00937E4B" w:rsidRPr="00860496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8A252E" w14:textId="2BBB2088" w:rsidR="00937E4B" w:rsidRPr="00860496" w:rsidRDefault="00860496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860496">
              <w:rPr>
                <w:rFonts w:ascii="Arial" w:hAnsi="Arial" w:cs="Arial"/>
                <w:bCs/>
                <w:sz w:val="18"/>
                <w:szCs w:val="18"/>
              </w:rPr>
              <w:t>SECRETARIA DE SALUD JALISCO</w:t>
            </w:r>
          </w:p>
        </w:tc>
      </w:tr>
      <w:tr w:rsidR="00937E4B" w:rsidRPr="00860496" w14:paraId="0C8DDE10" w14:textId="77777777" w:rsidTr="00860496">
        <w:trPr>
          <w:trHeight w:val="2267"/>
        </w:trPr>
        <w:tc>
          <w:tcPr>
            <w:tcW w:w="676" w:type="pct"/>
          </w:tcPr>
          <w:p w14:paraId="24224A3D" w14:textId="77777777" w:rsidR="00937E4B" w:rsidRPr="00860496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860496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860496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860496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860496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3F3ACB4B" w:rsidR="008E453B" w:rsidRPr="00860496" w:rsidRDefault="00860496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860496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0A5C637C" w:rsidR="00937E4B" w:rsidRPr="00860496" w:rsidRDefault="00860496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860496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4324" w:type="pct"/>
            <w:gridSpan w:val="6"/>
          </w:tcPr>
          <w:p w14:paraId="38270A7D" w14:textId="77777777" w:rsidR="00937E4B" w:rsidRPr="00860496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9CA6D55" w14:textId="4E3C2FF2" w:rsidR="005E48A0" w:rsidRPr="00860496" w:rsidRDefault="00860496" w:rsidP="00305121">
            <w:pPr>
              <w:pStyle w:val="TableParagraph"/>
              <w:numPr>
                <w:ilvl w:val="0"/>
                <w:numId w:val="4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860496">
              <w:rPr>
                <w:rFonts w:ascii="Arial" w:hAnsi="Arial" w:cs="Arial"/>
                <w:bCs/>
                <w:sz w:val="18"/>
                <w:szCs w:val="18"/>
              </w:rPr>
              <w:t>CAPACIDAD NOMINAL (L) 60</w:t>
            </w:r>
          </w:p>
          <w:p w14:paraId="517D216B" w14:textId="35F22EE1" w:rsidR="005E48A0" w:rsidRPr="00860496" w:rsidRDefault="00860496" w:rsidP="00305121">
            <w:pPr>
              <w:pStyle w:val="TableParagraph"/>
              <w:numPr>
                <w:ilvl w:val="0"/>
                <w:numId w:val="4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860496">
              <w:rPr>
                <w:rFonts w:ascii="Arial" w:hAnsi="Arial" w:cs="Arial"/>
                <w:bCs/>
                <w:sz w:val="18"/>
                <w:szCs w:val="18"/>
              </w:rPr>
              <w:t>MATERIAL CILINDRO DE ACERO</w:t>
            </w:r>
          </w:p>
          <w:p w14:paraId="4877D7C4" w14:textId="59C1B7B3" w:rsidR="005E48A0" w:rsidRPr="00860496" w:rsidRDefault="00860496" w:rsidP="00305121">
            <w:pPr>
              <w:pStyle w:val="TableParagraph"/>
              <w:numPr>
                <w:ilvl w:val="0"/>
                <w:numId w:val="4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860496">
              <w:rPr>
                <w:rFonts w:ascii="Arial" w:hAnsi="Arial" w:cs="Arial"/>
                <w:bCs/>
                <w:sz w:val="18"/>
                <w:szCs w:val="18"/>
              </w:rPr>
              <w:t>PINTURA ELECTROSTÁTICA ROJA O AMARILLA</w:t>
            </w:r>
          </w:p>
          <w:p w14:paraId="389D6880" w14:textId="35362F82" w:rsidR="005E48A0" w:rsidRPr="00860496" w:rsidRDefault="00860496" w:rsidP="00305121">
            <w:pPr>
              <w:pStyle w:val="TableParagraph"/>
              <w:numPr>
                <w:ilvl w:val="0"/>
                <w:numId w:val="4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860496">
              <w:rPr>
                <w:rFonts w:ascii="Arial" w:hAnsi="Arial" w:cs="Arial"/>
                <w:bCs/>
                <w:sz w:val="18"/>
                <w:szCs w:val="18"/>
              </w:rPr>
              <w:t>PESO (KG) (APROX) 12</w:t>
            </w:r>
          </w:p>
          <w:p w14:paraId="285AFF2C" w14:textId="1AF7EDDE" w:rsidR="005E48A0" w:rsidRPr="00860496" w:rsidRDefault="00860496" w:rsidP="00305121">
            <w:pPr>
              <w:pStyle w:val="TableParagraph"/>
              <w:numPr>
                <w:ilvl w:val="0"/>
                <w:numId w:val="4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860496">
              <w:rPr>
                <w:rFonts w:ascii="Arial" w:hAnsi="Arial" w:cs="Arial"/>
                <w:bCs/>
                <w:sz w:val="18"/>
                <w:szCs w:val="18"/>
              </w:rPr>
              <w:t>ALTURA DE EQUIPO (CM) (APROX) 94</w:t>
            </w:r>
          </w:p>
          <w:p w14:paraId="761B3359" w14:textId="5AF11F5C" w:rsidR="009C2E36" w:rsidRPr="00860496" w:rsidRDefault="00860496" w:rsidP="00305121">
            <w:pPr>
              <w:pStyle w:val="TableParagraph"/>
              <w:numPr>
                <w:ilvl w:val="0"/>
                <w:numId w:val="4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860496">
              <w:rPr>
                <w:rFonts w:ascii="Arial" w:hAnsi="Arial" w:cs="Arial"/>
                <w:bCs/>
                <w:sz w:val="18"/>
                <w:szCs w:val="18"/>
              </w:rPr>
              <w:t>DIÁMETRO (CM) (APROX) 46</w:t>
            </w:r>
          </w:p>
        </w:tc>
      </w:tr>
      <w:tr w:rsidR="00937E4B" w:rsidRPr="00860496" w14:paraId="0F8E2BEC" w14:textId="77777777" w:rsidTr="00860496">
        <w:trPr>
          <w:trHeight w:val="186"/>
        </w:trPr>
        <w:tc>
          <w:tcPr>
            <w:tcW w:w="676" w:type="pct"/>
            <w:vMerge w:val="restart"/>
          </w:tcPr>
          <w:p w14:paraId="398CC1B0" w14:textId="77777777" w:rsidR="00937E4B" w:rsidRPr="00860496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7607948A" w:rsidR="00937E4B" w:rsidRPr="00860496" w:rsidRDefault="00860496" w:rsidP="00860496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860496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354" w:type="pct"/>
          </w:tcPr>
          <w:p w14:paraId="61939C7A" w14:textId="274714A5" w:rsidR="00937E4B" w:rsidRPr="00860496" w:rsidRDefault="00860496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60496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3970" w:type="pct"/>
            <w:gridSpan w:val="5"/>
          </w:tcPr>
          <w:p w14:paraId="76E6CE88" w14:textId="45C62164" w:rsidR="00937E4B" w:rsidRPr="00860496" w:rsidRDefault="00860496" w:rsidP="00644C12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860496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860496" w14:paraId="66988BB2" w14:textId="77777777" w:rsidTr="00860496">
        <w:trPr>
          <w:trHeight w:val="256"/>
        </w:trPr>
        <w:tc>
          <w:tcPr>
            <w:tcW w:w="676" w:type="pct"/>
            <w:vMerge/>
            <w:tcBorders>
              <w:top w:val="nil"/>
            </w:tcBorders>
          </w:tcPr>
          <w:p w14:paraId="5C37C198" w14:textId="77777777" w:rsidR="00937E4B" w:rsidRPr="00860496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54" w:type="pct"/>
          </w:tcPr>
          <w:p w14:paraId="620ABB49" w14:textId="459B9660" w:rsidR="00937E4B" w:rsidRPr="00860496" w:rsidRDefault="00860496" w:rsidP="003F4C21">
            <w:pPr>
              <w:pStyle w:val="TableParagraph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60496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3970" w:type="pct"/>
            <w:gridSpan w:val="5"/>
          </w:tcPr>
          <w:p w14:paraId="50BFBBE8" w14:textId="706B32AA" w:rsidR="00937E4B" w:rsidRPr="00860496" w:rsidRDefault="00860496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860496">
              <w:rPr>
                <w:rFonts w:ascii="Arial" w:hAnsi="Arial" w:cs="Arial"/>
                <w:bCs/>
                <w:sz w:val="18"/>
                <w:szCs w:val="18"/>
              </w:rPr>
              <w:t>PALA CUADRADA 40 PULGADAS</w:t>
            </w:r>
          </w:p>
        </w:tc>
      </w:tr>
      <w:tr w:rsidR="00937E4B" w:rsidRPr="00860496" w14:paraId="611701FE" w14:textId="77777777" w:rsidTr="00860496">
        <w:trPr>
          <w:trHeight w:val="189"/>
        </w:trPr>
        <w:tc>
          <w:tcPr>
            <w:tcW w:w="676" w:type="pct"/>
            <w:vMerge/>
            <w:tcBorders>
              <w:top w:val="nil"/>
            </w:tcBorders>
          </w:tcPr>
          <w:p w14:paraId="05341265" w14:textId="77777777" w:rsidR="00937E4B" w:rsidRPr="00860496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54" w:type="pct"/>
          </w:tcPr>
          <w:p w14:paraId="39B2614B" w14:textId="77777777" w:rsidR="00937E4B" w:rsidRPr="00860496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70" w:type="pct"/>
            <w:gridSpan w:val="5"/>
          </w:tcPr>
          <w:p w14:paraId="0B4B415B" w14:textId="77777777" w:rsidR="00937E4B" w:rsidRPr="00860496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860496" w14:paraId="7FAA77C7" w14:textId="77777777" w:rsidTr="00860496">
        <w:trPr>
          <w:trHeight w:val="189"/>
        </w:trPr>
        <w:tc>
          <w:tcPr>
            <w:tcW w:w="676" w:type="pct"/>
            <w:vMerge w:val="restart"/>
          </w:tcPr>
          <w:p w14:paraId="4AB4677B" w14:textId="77777777" w:rsidR="00937E4B" w:rsidRPr="00860496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458FD563" w:rsidR="00937E4B" w:rsidRPr="00860496" w:rsidRDefault="00860496" w:rsidP="00860496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860496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860496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354" w:type="pct"/>
          </w:tcPr>
          <w:p w14:paraId="4C567C69" w14:textId="4A355711" w:rsidR="00937E4B" w:rsidRPr="00860496" w:rsidRDefault="00860496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60496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3970" w:type="pct"/>
            <w:gridSpan w:val="5"/>
          </w:tcPr>
          <w:p w14:paraId="2CEF9EC3" w14:textId="47BD5E6D" w:rsidR="00937E4B" w:rsidRPr="00860496" w:rsidRDefault="00860496" w:rsidP="00644C12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860496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860496" w14:paraId="3AD1921B" w14:textId="77777777" w:rsidTr="00860496">
        <w:trPr>
          <w:trHeight w:val="242"/>
        </w:trPr>
        <w:tc>
          <w:tcPr>
            <w:tcW w:w="676" w:type="pct"/>
            <w:vMerge/>
            <w:tcBorders>
              <w:top w:val="nil"/>
            </w:tcBorders>
          </w:tcPr>
          <w:p w14:paraId="49C1FE6F" w14:textId="77777777" w:rsidR="00937E4B" w:rsidRPr="00860496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54" w:type="pct"/>
          </w:tcPr>
          <w:p w14:paraId="324ACCF4" w14:textId="77777777" w:rsidR="00937E4B" w:rsidRPr="00860496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70" w:type="pct"/>
            <w:gridSpan w:val="5"/>
          </w:tcPr>
          <w:p w14:paraId="7AA5844E" w14:textId="77777777" w:rsidR="00937E4B" w:rsidRPr="00860496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860496" w14:paraId="4837BDFE" w14:textId="77777777" w:rsidTr="00860496">
        <w:trPr>
          <w:trHeight w:val="330"/>
        </w:trPr>
        <w:tc>
          <w:tcPr>
            <w:tcW w:w="5000" w:type="pct"/>
            <w:gridSpan w:val="7"/>
          </w:tcPr>
          <w:p w14:paraId="14DEF3B2" w14:textId="0CCC84EB" w:rsidR="009C2E36" w:rsidRPr="00860496" w:rsidRDefault="00860496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860496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860496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860496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860496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860496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860496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860496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860496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860496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860496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860496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860496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860496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860496" w14:paraId="69AC84CA" w14:textId="77777777" w:rsidTr="00860496">
        <w:trPr>
          <w:trHeight w:val="189"/>
        </w:trPr>
        <w:tc>
          <w:tcPr>
            <w:tcW w:w="5000" w:type="pct"/>
            <w:gridSpan w:val="7"/>
          </w:tcPr>
          <w:p w14:paraId="7637EE68" w14:textId="77777777" w:rsidR="009C2E36" w:rsidRPr="00860496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D89DFF3" w14:textId="1A649B64" w:rsidR="009C2E36" w:rsidRPr="00860496" w:rsidRDefault="0086049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860496">
              <w:rPr>
                <w:rFonts w:ascii="Arial" w:hAnsi="Arial" w:cs="Arial"/>
                <w:bCs/>
                <w:sz w:val="18"/>
                <w:szCs w:val="18"/>
              </w:rPr>
              <w:t>APEGARSE A LO SOLICITADO EN EL ANEXO 1 CARTA DE REQUERIMIENTOS TÉCNICOS.</w:t>
            </w:r>
          </w:p>
          <w:p w14:paraId="6B1F96F8" w14:textId="77777777" w:rsidR="009C2E36" w:rsidRPr="00860496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3B9B892" w14:textId="77777777" w:rsidR="009C2E36" w:rsidRPr="00860496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809A4F" w14:textId="35EF987D" w:rsidR="009C2E36" w:rsidRPr="00860496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860496" w14:paraId="2F2E163B" w14:textId="77777777" w:rsidTr="00860496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36B28" w14:textId="77777777" w:rsidR="00860496" w:rsidRPr="00860496" w:rsidRDefault="00860496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 w:rsidRPr="00860496"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2D4E4" w14:textId="77777777" w:rsidR="00860496" w:rsidRDefault="00860496">
            <w:pPr>
              <w:pStyle w:val="Textoindependiente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485F813" w14:textId="77777777" w:rsidR="00937E4B" w:rsidRDefault="00937E4B">
      <w:pPr>
        <w:rPr>
          <w:b/>
          <w:sz w:val="20"/>
        </w:rPr>
      </w:pPr>
    </w:p>
    <w:p w14:paraId="428AB41D" w14:textId="77777777" w:rsidR="00937E4B" w:rsidRDefault="00937E4B">
      <w:pPr>
        <w:rPr>
          <w:b/>
          <w:sz w:val="20"/>
        </w:rPr>
      </w:pPr>
    </w:p>
    <w:p w14:paraId="5E2C93C0" w14:textId="77777777" w:rsidR="00937E4B" w:rsidRDefault="00937E4B">
      <w:pPr>
        <w:rPr>
          <w:b/>
          <w:sz w:val="20"/>
        </w:rPr>
      </w:pPr>
    </w:p>
    <w:p w14:paraId="6F2D1712" w14:textId="77777777" w:rsidR="00937E4B" w:rsidRDefault="00937E4B">
      <w:pPr>
        <w:rPr>
          <w:b/>
          <w:sz w:val="20"/>
        </w:rPr>
      </w:pPr>
    </w:p>
    <w:p w14:paraId="2FDB0414" w14:textId="77777777" w:rsidR="00937E4B" w:rsidRDefault="00937E4B">
      <w:pPr>
        <w:rPr>
          <w:b/>
          <w:sz w:val="20"/>
        </w:rPr>
      </w:pPr>
    </w:p>
    <w:p w14:paraId="00383488" w14:textId="77777777" w:rsidR="00937E4B" w:rsidRDefault="00937E4B">
      <w:pPr>
        <w:rPr>
          <w:b/>
          <w:sz w:val="20"/>
        </w:rPr>
      </w:pPr>
    </w:p>
    <w:p w14:paraId="56E359F0" w14:textId="77777777" w:rsidR="00937E4B" w:rsidRDefault="00937E4B">
      <w:pPr>
        <w:rPr>
          <w:b/>
          <w:sz w:val="20"/>
        </w:rPr>
      </w:pPr>
    </w:p>
    <w:p w14:paraId="6AFE20FF" w14:textId="77777777" w:rsidR="00937E4B" w:rsidRDefault="00937E4B">
      <w:pPr>
        <w:rPr>
          <w:b/>
          <w:sz w:val="20"/>
        </w:rPr>
      </w:pPr>
    </w:p>
    <w:p w14:paraId="3244B8DE" w14:textId="77777777" w:rsidR="00937E4B" w:rsidRDefault="00937E4B">
      <w:pPr>
        <w:rPr>
          <w:b/>
          <w:sz w:val="20"/>
        </w:rPr>
      </w:pPr>
    </w:p>
    <w:p w14:paraId="1174FB96" w14:textId="77777777" w:rsidR="00937E4B" w:rsidRDefault="00937E4B">
      <w:pPr>
        <w:rPr>
          <w:b/>
          <w:sz w:val="20"/>
        </w:rPr>
      </w:pPr>
    </w:p>
    <w:p w14:paraId="4FE4624A" w14:textId="77777777" w:rsidR="00937E4B" w:rsidRDefault="00937E4B">
      <w:pPr>
        <w:rPr>
          <w:b/>
          <w:sz w:val="20"/>
        </w:rPr>
      </w:pPr>
    </w:p>
    <w:p w14:paraId="079B7E96" w14:textId="77777777" w:rsidR="00937E4B" w:rsidRDefault="00937E4B">
      <w:pPr>
        <w:rPr>
          <w:b/>
          <w:sz w:val="20"/>
        </w:rPr>
      </w:pPr>
    </w:p>
    <w:p w14:paraId="735401D4" w14:textId="77777777" w:rsidR="00937E4B" w:rsidRDefault="00937E4B">
      <w:pPr>
        <w:rPr>
          <w:b/>
          <w:sz w:val="20"/>
        </w:rPr>
      </w:pPr>
    </w:p>
    <w:p w14:paraId="78D70AD6" w14:textId="77777777" w:rsidR="00937E4B" w:rsidRDefault="00937E4B">
      <w:pPr>
        <w:rPr>
          <w:b/>
          <w:sz w:val="20"/>
        </w:rPr>
      </w:pPr>
    </w:p>
    <w:p w14:paraId="6CC7B870" w14:textId="77777777" w:rsidR="00937E4B" w:rsidRDefault="00937E4B">
      <w:pPr>
        <w:rPr>
          <w:b/>
          <w:sz w:val="20"/>
        </w:rPr>
      </w:pPr>
    </w:p>
    <w:p w14:paraId="44FB94E7" w14:textId="77777777" w:rsidR="00937E4B" w:rsidRDefault="00937E4B">
      <w:pPr>
        <w:rPr>
          <w:b/>
          <w:sz w:val="20"/>
        </w:rPr>
      </w:pPr>
    </w:p>
    <w:p w14:paraId="028C3145" w14:textId="77777777" w:rsidR="00937E4B" w:rsidRDefault="00937E4B">
      <w:pPr>
        <w:rPr>
          <w:b/>
          <w:sz w:val="20"/>
        </w:rPr>
      </w:pPr>
    </w:p>
    <w:p w14:paraId="574AE541" w14:textId="1CA97F10" w:rsidR="00937E4B" w:rsidRDefault="00937E4B">
      <w:pPr>
        <w:spacing w:before="4"/>
        <w:rPr>
          <w:b/>
          <w:sz w:val="11"/>
        </w:rPr>
      </w:pPr>
    </w:p>
    <w:sectPr w:rsidR="00937E4B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55DF5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2" w15:restartNumberingAfterBreak="0">
    <w:nsid w:val="5B273554"/>
    <w:multiLevelType w:val="hybridMultilevel"/>
    <w:tmpl w:val="4B520CDC"/>
    <w:lvl w:ilvl="0" w:tplc="080A000F">
      <w:start w:val="1"/>
      <w:numFmt w:val="decimal"/>
      <w:lvlText w:val="%1."/>
      <w:lvlJc w:val="left"/>
      <w:pPr>
        <w:ind w:left="791" w:hanging="360"/>
      </w:pPr>
    </w:lvl>
    <w:lvl w:ilvl="1" w:tplc="080A0019" w:tentative="1">
      <w:start w:val="1"/>
      <w:numFmt w:val="lowerLetter"/>
      <w:lvlText w:val="%2."/>
      <w:lvlJc w:val="left"/>
      <w:pPr>
        <w:ind w:left="1511" w:hanging="360"/>
      </w:pPr>
    </w:lvl>
    <w:lvl w:ilvl="2" w:tplc="080A001B" w:tentative="1">
      <w:start w:val="1"/>
      <w:numFmt w:val="lowerRoman"/>
      <w:lvlText w:val="%3."/>
      <w:lvlJc w:val="right"/>
      <w:pPr>
        <w:ind w:left="2231" w:hanging="180"/>
      </w:pPr>
    </w:lvl>
    <w:lvl w:ilvl="3" w:tplc="080A000F" w:tentative="1">
      <w:start w:val="1"/>
      <w:numFmt w:val="decimal"/>
      <w:lvlText w:val="%4."/>
      <w:lvlJc w:val="left"/>
      <w:pPr>
        <w:ind w:left="2951" w:hanging="360"/>
      </w:pPr>
    </w:lvl>
    <w:lvl w:ilvl="4" w:tplc="080A0019" w:tentative="1">
      <w:start w:val="1"/>
      <w:numFmt w:val="lowerLetter"/>
      <w:lvlText w:val="%5."/>
      <w:lvlJc w:val="left"/>
      <w:pPr>
        <w:ind w:left="3671" w:hanging="360"/>
      </w:pPr>
    </w:lvl>
    <w:lvl w:ilvl="5" w:tplc="080A001B" w:tentative="1">
      <w:start w:val="1"/>
      <w:numFmt w:val="lowerRoman"/>
      <w:lvlText w:val="%6."/>
      <w:lvlJc w:val="right"/>
      <w:pPr>
        <w:ind w:left="4391" w:hanging="180"/>
      </w:pPr>
    </w:lvl>
    <w:lvl w:ilvl="6" w:tplc="080A000F" w:tentative="1">
      <w:start w:val="1"/>
      <w:numFmt w:val="decimal"/>
      <w:lvlText w:val="%7."/>
      <w:lvlJc w:val="left"/>
      <w:pPr>
        <w:ind w:left="5111" w:hanging="360"/>
      </w:pPr>
    </w:lvl>
    <w:lvl w:ilvl="7" w:tplc="080A0019" w:tentative="1">
      <w:start w:val="1"/>
      <w:numFmt w:val="lowerLetter"/>
      <w:lvlText w:val="%8."/>
      <w:lvlJc w:val="left"/>
      <w:pPr>
        <w:ind w:left="5831" w:hanging="360"/>
      </w:pPr>
    </w:lvl>
    <w:lvl w:ilvl="8" w:tplc="080A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3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num w:numId="1" w16cid:durableId="660887866">
    <w:abstractNumId w:val="3"/>
  </w:num>
  <w:num w:numId="2" w16cid:durableId="1929918785">
    <w:abstractNumId w:val="1"/>
  </w:num>
  <w:num w:numId="3" w16cid:durableId="1859198465">
    <w:abstractNumId w:val="0"/>
  </w:num>
  <w:num w:numId="4" w16cid:durableId="4498642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305121"/>
    <w:rsid w:val="003F4C21"/>
    <w:rsid w:val="005E48A0"/>
    <w:rsid w:val="00644C12"/>
    <w:rsid w:val="00823A94"/>
    <w:rsid w:val="00860496"/>
    <w:rsid w:val="0086480F"/>
    <w:rsid w:val="008E453B"/>
    <w:rsid w:val="00937E4B"/>
    <w:rsid w:val="009C2E36"/>
    <w:rsid w:val="00BB6A7C"/>
    <w:rsid w:val="00BC3421"/>
    <w:rsid w:val="00BC787C"/>
    <w:rsid w:val="00CC2658"/>
    <w:rsid w:val="00E21D90"/>
    <w:rsid w:val="00F47D8E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aconcuadrcula">
    <w:name w:val="Table Grid"/>
    <w:basedOn w:val="Tablanormal"/>
    <w:uiPriority w:val="39"/>
    <w:rsid w:val="00860496"/>
    <w:pPr>
      <w:widowControl/>
      <w:autoSpaceDE/>
      <w:autoSpaceDN/>
    </w:pPr>
    <w:rPr>
      <w:kern w:val="2"/>
      <w:lang w:val="es-MX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85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499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Velazquez MVO. Ortega</dc:creator>
  <cp:lastModifiedBy>Direccion de Recursos Materiales</cp:lastModifiedBy>
  <cp:revision>5</cp:revision>
  <dcterms:created xsi:type="dcterms:W3CDTF">2023-06-10T01:32:00Z</dcterms:created>
  <dcterms:modified xsi:type="dcterms:W3CDTF">2023-06-11T23:07:00Z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